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EDE0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16B89AE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458DDA36" w14:textId="1146557B" w:rsidR="0022631D" w:rsidRPr="0022631D" w:rsidRDefault="00EA77F9" w:rsidP="00EA77F9">
      <w:pPr>
        <w:spacing w:before="0" w:after="0"/>
        <w:ind w:left="0" w:firstLine="72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af-ZA"/>
        </w:rPr>
        <w:t>«</w:t>
      </w:r>
      <w:r w:rsidRPr="00650A23">
        <w:rPr>
          <w:rFonts w:ascii="GHEA Grapalat" w:hAnsi="GHEA Grapalat" w:cs="Sylfaen"/>
          <w:sz w:val="20"/>
          <w:lang w:val="af-ZA"/>
        </w:rPr>
        <w:t>Երևանի աղբահանություն և սանիտարական մաքրում</w:t>
      </w:r>
      <w:r>
        <w:rPr>
          <w:rFonts w:ascii="GHEA Grapalat" w:hAnsi="GHEA Grapalat" w:cs="Sylfaen"/>
          <w:sz w:val="20"/>
          <w:lang w:val="af-ZA"/>
        </w:rPr>
        <w:t>»</w:t>
      </w:r>
      <w:r w:rsidRPr="00650A23">
        <w:rPr>
          <w:rFonts w:ascii="GHEA Grapalat" w:hAnsi="GHEA Grapalat" w:cs="Sylfaen"/>
          <w:sz w:val="20"/>
          <w:lang w:val="af-ZA"/>
        </w:rPr>
        <w:t xml:space="preserve"> համայնքային հիմնարկը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434538" w:rsidRPr="00DB4728">
        <w:rPr>
          <w:rFonts w:ascii="GHEA Grapalat" w:hAnsi="GHEA Grapalat" w:cs="Sylfaen"/>
          <w:sz w:val="20"/>
          <w:lang w:val="af-ZA"/>
        </w:rPr>
        <w:t xml:space="preserve"> </w:t>
      </w:r>
      <w:r w:rsidR="00E03F8A">
        <w:rPr>
          <w:rFonts w:ascii="GHEA Grapalat" w:hAnsi="GHEA Grapalat" w:cs="Sylfaen"/>
          <w:sz w:val="20"/>
          <w:lang w:val="hy-AM"/>
        </w:rPr>
        <w:t xml:space="preserve">անվադողերի վերանորոգման </w:t>
      </w:r>
      <w:r w:rsidR="00434538" w:rsidRPr="00DB4728">
        <w:rPr>
          <w:rFonts w:ascii="GHEA Grapalat" w:hAnsi="GHEA Grapalat" w:cs="Sylfaen"/>
          <w:sz w:val="20"/>
          <w:lang w:val="af-ZA"/>
        </w:rPr>
        <w:t>ծառայությունների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="00434538">
        <w:rPr>
          <w:rFonts w:ascii="GHEA Grapalat" w:hAnsi="GHEA Grapalat" w:cs="Sylfaen"/>
          <w:sz w:val="20"/>
          <w:lang w:val="hy-AM"/>
        </w:rPr>
        <w:t>Ծ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F113B7">
        <w:rPr>
          <w:rFonts w:ascii="GHEA Grapalat" w:hAnsi="GHEA Grapalat" w:cs="Sylfaen"/>
          <w:sz w:val="20"/>
          <w:lang w:val="hy-AM"/>
        </w:rPr>
        <w:t>4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E03F8A">
        <w:rPr>
          <w:rFonts w:ascii="GHEA Grapalat" w:hAnsi="GHEA Grapalat" w:cs="Sylfaen"/>
          <w:sz w:val="20"/>
          <w:lang w:val="hy-AM"/>
        </w:rPr>
        <w:t>1</w:t>
      </w:r>
      <w:r>
        <w:rPr>
          <w:rFonts w:ascii="GHEA Grapalat" w:hAnsi="GHEA Grapalat" w:cs="Sylfaen"/>
          <w:sz w:val="20"/>
          <w:lang w:val="af-ZA"/>
        </w:rPr>
        <w:t>»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F113B7">
        <w:rPr>
          <w:rFonts w:ascii="GHEA Grapalat" w:hAnsi="GHEA Grapalat" w:cs="Sylfaen"/>
          <w:sz w:val="20"/>
          <w:lang w:val="hy-AM"/>
        </w:rPr>
        <w:t>4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E03F8A">
        <w:rPr>
          <w:rFonts w:ascii="GHEA Grapalat" w:hAnsi="GHEA Grapalat" w:cs="Sylfaen"/>
          <w:sz w:val="20"/>
          <w:lang w:val="hy-AM"/>
        </w:rPr>
        <w:t>փետրվարի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584463">
        <w:rPr>
          <w:rFonts w:ascii="GHEA Grapalat" w:hAnsi="GHEA Grapalat" w:cs="Sylfaen"/>
          <w:sz w:val="20"/>
          <w:lang w:val="hy-AM"/>
        </w:rPr>
        <w:t>06</w:t>
      </w:r>
      <w:r>
        <w:rPr>
          <w:rFonts w:ascii="GHEA Grapalat" w:hAnsi="GHEA Grapalat" w:cs="Sylfaen"/>
          <w:sz w:val="20"/>
          <w:lang w:val="af-ZA"/>
        </w:rPr>
        <w:t>-ին կնքված N«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="00434538">
        <w:rPr>
          <w:rFonts w:ascii="GHEA Grapalat" w:hAnsi="GHEA Grapalat" w:cs="Sylfaen"/>
          <w:sz w:val="20"/>
          <w:lang w:val="hy-AM"/>
        </w:rPr>
        <w:t>Ծ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F113B7">
        <w:rPr>
          <w:rFonts w:ascii="GHEA Grapalat" w:hAnsi="GHEA Grapalat" w:cs="Sylfaen"/>
          <w:sz w:val="20"/>
          <w:lang w:val="hy-AM"/>
        </w:rPr>
        <w:t>4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584463">
        <w:rPr>
          <w:rFonts w:ascii="GHEA Grapalat" w:hAnsi="GHEA Grapalat" w:cs="Sylfaen"/>
          <w:sz w:val="20"/>
          <w:lang w:val="hy-AM"/>
        </w:rPr>
        <w:t>1</w:t>
      </w:r>
      <w:r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23142">
        <w:rPr>
          <w:rFonts w:ascii="GHEA Grapalat" w:hAnsi="GHEA Grapalat" w:cs="Sylfaen"/>
          <w:sz w:val="20"/>
          <w:lang w:val="af-ZA"/>
        </w:rPr>
        <w:t>ծածկագրով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17D13495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DF929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0AAC875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C376D29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4FDAE40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1B6B180B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7686319D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152A492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12450D0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7E1261D1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223F94AD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43F19975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7563C69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0FC5682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2339013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5CF0C0D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B240AB3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50BB26C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36CB918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3A9A13A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AF9B85E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8ED8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D2D9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A894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1C5C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6C703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954BA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45B9B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13CB22B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72FEFB4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E03F8A" w14:paraId="3F7C3BBC" w14:textId="77777777" w:rsidTr="00E4188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1922BA34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E1E60" w14:textId="77777777" w:rsidR="00584463" w:rsidRPr="005C7A8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Բեռնատարների պահպանմաան ծառայություններ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03FA3" w14:textId="77777777" w:rsidR="00584463" w:rsidRPr="00EA77F9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6263B" w14:textId="2D8FAD8B" w:rsidR="00584463" w:rsidRPr="00EF7C8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5935B" w14:textId="77777777" w:rsidR="00584463" w:rsidRPr="00EA77F9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2CF71" w14:textId="5DB26DF4" w:rsidR="00584463" w:rsidRPr="00EF7C8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-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3D0388" w14:textId="47B9E1FC" w:rsidR="00584463" w:rsidRPr="00F113B7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6000000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70FCE" w14:textId="77777777" w:rsidR="00584463" w:rsidRPr="002938FA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>Հատուկ նշանակության ավտոմեքենաների /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աղբատար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 xml:space="preserve">/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ա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>նվադողերի վերանորոգման  ծառայություններ, ներառյալ մոնտաժում և հավասարակշռում: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Կատարողը պետք է ունենա առնվազն երկու ավտոտեխսպասարկման կայան, որոնք պետք է գտնվեն Պատվրատուի ավտոտնտեսությունից /ք. Երևան, Շիրակի 88/1/ հասցեից առավելագույնը 10 կմ. հեռավորության վրա: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 xml:space="preserve"> Սպասարկման ենթակա ավտոմեքենաները պետք է գտնվեն փակ, տանիքածածկ, հսկվող տարածքում: Ծառայությունների մատուցման պահանջ առաջանալու դեպքում Պատվիրատուն նախապես տեղեկացնում է Կատարողին: Ծառայությունները ամբողջությամբ պետք է մատուցվեն ավտոմեքենան Կատարողի սպասարկման կայան ներկայացնելու պահից հաշված 48 Ժամվա ընթացքում, եթե Կատարողը ավելի կարճ ժամկետ չի սահմանում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: </w:t>
            </w:r>
          </w:p>
          <w:p w14:paraId="4FB63172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փոխարինում</w:t>
            </w:r>
          </w:p>
          <w:p w14:paraId="1B93B390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բալանսավորում</w:t>
            </w:r>
          </w:p>
          <w:p w14:paraId="0C5C6A4A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թեթև վնասվածության վերանորոգում</w:t>
            </w:r>
          </w:p>
          <w:p w14:paraId="50665D97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միջին վնասվածության վերանորոգում</w:t>
            </w:r>
          </w:p>
          <w:p w14:paraId="35BD5E4F" w14:textId="0221595A" w:rsidR="00584463" w:rsidRPr="002A3E71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ուժեղ վնասվածության վերանորոգում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96A6D" w14:textId="77777777" w:rsidR="00584463" w:rsidRPr="002938FA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>Հատուկ նշանակության ավտոմեքենաների /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աղբատար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 xml:space="preserve">/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ա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>նվադողերի վերանորոգման  ծառայություններ, ներառյալ մոնտաժում և հավասարակշռում: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Կատարողը պետք է ունենա առնվազն երկու ավտոտեխսպասարկման կայան, որոնք պետք է գտնվեն Պատվրատուի ավտոտնտեսությունից /ք. Երևան, Շիրակի 88/1/ հասցեից առավելագույնը 10 կմ. հեռավորության վրա:</w:t>
            </w:r>
            <w:r w:rsidRPr="002938FA">
              <w:rPr>
                <w:rFonts w:ascii="GHEA Grapalat" w:hAnsi="GHEA Grapalat"/>
                <w:sz w:val="14"/>
                <w:szCs w:val="14"/>
                <w:lang w:val="hy-AM"/>
              </w:rPr>
              <w:t xml:space="preserve"> Սպասարկման ենթակա ավտոմեքենաները պետք է գտնվեն փակ, տանիքածածկ, հսկվող տարածքում: Ծառայությունների մատուցման պահանջ առաջանալու դեպքում Պատվիրատուն նախապես տեղեկացնում է Կատարողին: Ծառայությունները ամբողջությամբ պետք է մատուցվեն ավտոմեքենան Կատարողի սպասարկման կայան ներկայացնելու պահից հաշված 48 Ժամվա ընթացքում, եթե Կատարողը ավելի կարճ ժամկետ չի սահմանում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: </w:t>
            </w:r>
          </w:p>
          <w:p w14:paraId="32849617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փոխարինում</w:t>
            </w:r>
          </w:p>
          <w:p w14:paraId="237EB691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բալանսավորում</w:t>
            </w:r>
          </w:p>
          <w:p w14:paraId="4F2EAAB9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թեթև վնասվածության վերանորոգում</w:t>
            </w:r>
          </w:p>
          <w:p w14:paraId="4C585113" w14:textId="77777777" w:rsidR="00584463" w:rsidRPr="0058446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միջին վնասվածության վերանորոգում</w:t>
            </w:r>
          </w:p>
          <w:p w14:paraId="3CD7D7BD" w14:textId="732B25E2" w:rsidR="00584463" w:rsidRPr="002A3E71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84463">
              <w:rPr>
                <w:rFonts w:ascii="GHEA Grapalat" w:hAnsi="GHEA Grapalat"/>
                <w:sz w:val="14"/>
                <w:szCs w:val="14"/>
                <w:lang w:val="hy-AM"/>
              </w:rPr>
              <w:t>Անվադողերի ուժեղ վնասվածության վերանորոգում</w:t>
            </w:r>
          </w:p>
        </w:tc>
      </w:tr>
      <w:tr w:rsidR="00584463" w:rsidRPr="0022631D" w14:paraId="4B7000AB" w14:textId="77777777" w:rsidTr="00E4188B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C7F7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33F8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97145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EB1945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51E32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42B80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7DF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ECDA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4EE8A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1AF1AE72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2D6867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792C5927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E00C3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01F44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»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22-րդ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հոդվածի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կետի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և 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կառավարության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04.05.2017թ. 526-Ն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որոշմամբ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հաստատված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կարգի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23-րդ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կետի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2-րդ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ենթակետ</w:t>
            </w:r>
            <w:proofErr w:type="spellEnd"/>
          </w:p>
        </w:tc>
      </w:tr>
      <w:tr w:rsidR="00584463" w:rsidRPr="0022631D" w14:paraId="05342B24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5652B2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6D02A563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7C69D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13B5A43" w14:textId="7C95CE53" w:rsidR="00584463" w:rsidRPr="00876186" w:rsidRDefault="00AC690A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05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58446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202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թ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584463" w:rsidRPr="0022631D" w14:paraId="066E9E0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FBA22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464DF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E9389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401F007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223C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4497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31379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5B8121FC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1CA93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507C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719E1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8BFC2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584463" w:rsidRPr="0022631D" w14:paraId="6AB3C09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19658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1609F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48583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2AC95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7DB568C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F079B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A0394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7EAAD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2EB9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34B3EECD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3829C53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21AB7184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75DCEF5C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37D781C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619B662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584463" w:rsidRPr="0022631D" w14:paraId="0591965B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492E8C0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19BEAF6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35CBBF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7A4DF7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6B1E543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84463" w:rsidRPr="0022631D" w14:paraId="65A14BAE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D41C28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1ED17C7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584463" w:rsidRPr="0022631D" w14:paraId="269AE74F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77E1399C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166C08FD" w14:textId="77777777" w:rsidR="00584463" w:rsidRPr="00876186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Հիդրավլիկ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9A19A5E" w14:textId="2E205193" w:rsidR="00584463" w:rsidRPr="00F0195E" w:rsidRDefault="00986D5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32417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7ABD46D" w14:textId="1E2CAFA6" w:rsidR="00584463" w:rsidRPr="00F0195E" w:rsidRDefault="00986D5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6483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6012FFD" w14:textId="4FCBF870" w:rsidR="00584463" w:rsidRPr="00876186" w:rsidRDefault="00986D5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38900</w:t>
            </w:r>
          </w:p>
        </w:tc>
      </w:tr>
      <w:tr w:rsidR="00584463" w:rsidRPr="0022631D" w14:paraId="1217E322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FA898D8" w14:textId="77777777" w:rsidR="00584463" w:rsidRPr="00876186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․․․․․․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1FC537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81AAA2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1FECDF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731871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4B90347E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71532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455175F2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3AB57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584463" w:rsidRPr="0022631D" w14:paraId="53CBF670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6126905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1F7D3C9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B446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584463" w:rsidRPr="0022631D" w14:paraId="3368C0FD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A0A6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E7BA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A3B7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7110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B41A9F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E240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584463" w:rsidRPr="0022631D" w14:paraId="35C894CB" w14:textId="77777777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4C0765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688A59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344B43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DC1BA3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C11473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DE5D92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71F1FFCA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B01119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30D2354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A11140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C3A011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848EA8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05A441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533136C9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6BEECA63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42D72848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584463" w:rsidRPr="0022631D" w14:paraId="4AC7EB58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20F94B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5E0896AE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9C6CC7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5F804" w14:textId="0E067C24" w:rsidR="00584463" w:rsidRPr="00876186" w:rsidRDefault="00986D57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01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584463" w:rsidRPr="0022631D" w14:paraId="5F056438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0A897A57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70903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194C8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84463" w:rsidRPr="0022631D" w14:paraId="0B428488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28E95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4ECF4" w14:textId="095D6F69" w:rsidR="00584463" w:rsidRPr="00876186" w:rsidRDefault="00986D57" w:rsidP="0058446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01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32C2C" w14:textId="04E6BF1F" w:rsidR="00584463" w:rsidRPr="00876186" w:rsidRDefault="00986D57" w:rsidP="0058446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FB173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01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584463" w:rsidRPr="0022631D" w14:paraId="4CD5E36A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E30224" w14:textId="48EEB3CE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FB173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 w:rsidR="00FB173B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584463" w:rsidRPr="0022631D" w14:paraId="7BF5C5F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22629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FEC5C4" w14:textId="0880A71E" w:rsidR="00584463" w:rsidRPr="0022631D" w:rsidRDefault="00FB173B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 w:rsidR="009F43A3">
              <w:rPr>
                <w:rFonts w:ascii="GHEA Grapalat" w:eastAsia="Times New Roman" w:hAnsi="GHEA Grapalat" w:cs="GHEA Grapalat"/>
                <w:b/>
                <w:sz w:val="14"/>
                <w:szCs w:val="14"/>
                <w:lang w:val="ru-RU" w:eastAsia="ru-RU"/>
              </w:rPr>
              <w:t>2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584463" w:rsidRPr="0022631D" w14:paraId="20CADAD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9A0A7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4F86A" w14:textId="40E62899" w:rsidR="00584463" w:rsidRPr="0022631D" w:rsidRDefault="00FB173B" w:rsidP="0058446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06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 w:rsidR="009F43A3">
              <w:rPr>
                <w:rFonts w:ascii="GHEA Grapalat" w:eastAsia="Times New Roman" w:hAnsi="GHEA Grapalat" w:cs="GHEA Grapalat"/>
                <w:b/>
                <w:sz w:val="14"/>
                <w:szCs w:val="14"/>
                <w:lang w:val="ru-RU" w:eastAsia="ru-RU"/>
              </w:rPr>
              <w:t>2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584463" w:rsidRPr="0022631D" w14:paraId="792FF83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13B40C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2CBACC44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40532AF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51A4AB8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35558422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84463" w:rsidRPr="0022631D" w14:paraId="4A494B31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153B2439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18E9582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4AE89C6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58C4DE0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13869EBE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2E849D9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09E7708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84463" w:rsidRPr="0022631D" w14:paraId="36289927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8D6761B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567DEBCF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37CC43BC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324F4D7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275C146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1288113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08EAE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84463" w:rsidRPr="0022631D" w14:paraId="17C2A39A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8842F6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DB06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4715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D43B1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AA768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50CE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D0F1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924B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584463" w:rsidRPr="0022631D" w14:paraId="0C5E47AB" w14:textId="77777777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210B0EF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404A8A53" w14:textId="3F77479D" w:rsidR="00584463" w:rsidRPr="00876186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 w:rsidR="00FB173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Արպանիվ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06A97583" w14:textId="3B077E6D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ԵԱՍՄ-ԳՀԾՁԲ-24/</w:t>
            </w:r>
            <w:r w:rsidR="00FB173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E0DD086" w14:textId="2F6D5572" w:rsidR="00584463" w:rsidRPr="0022631D" w:rsidRDefault="00FB173B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06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58446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58446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58446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305656A" w14:textId="152F6D94" w:rsidR="00584463" w:rsidRPr="006E50E3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1109150" w14:textId="77777777" w:rsidR="00584463" w:rsidRPr="006E50E3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3A382ED" w14:textId="69775BD9" w:rsidR="00584463" w:rsidRPr="002A3E71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42E2A845" w14:textId="5A61B841" w:rsidR="00584463" w:rsidRPr="002A3E71" w:rsidRDefault="0071448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6000000</w:t>
            </w:r>
          </w:p>
        </w:tc>
      </w:tr>
      <w:tr w:rsidR="00584463" w:rsidRPr="0022631D" w14:paraId="43D1C697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17F0347B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7519FF7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016B501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0CEBD7E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4EC5603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5096AB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5500EA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7B4FEA05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1345CF22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61BC6399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84463" w:rsidRPr="0022631D" w14:paraId="5913C21E" w14:textId="77777777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280A10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17094A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CC30EE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DD428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40D720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9C33C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584463" w:rsidRPr="00056206" w14:paraId="5EF50DE2" w14:textId="77777777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AD356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A6D4C" w14:textId="49DEDA3D" w:rsidR="00584463" w:rsidRPr="00876186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 w:rsidR="007144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Արպանիվ</w:t>
            </w:r>
            <w:r w:rsidRPr="0043453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»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1FDB65" w14:textId="0104C4AC" w:rsidR="00584463" w:rsidRPr="0022631D" w:rsidRDefault="0071448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Ք. Երևան, Նար-Դոսի 122</w:t>
            </w:r>
            <w:r w:rsidR="0074336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, հեռ. 091205624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082E9" w14:textId="08F739F9" w:rsidR="00584463" w:rsidRPr="0022631D" w:rsidRDefault="00714487" w:rsidP="0071448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1448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automaxtender@mail.ru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1B20F3" w14:textId="57F082E4" w:rsidR="00584463" w:rsidRPr="0022631D" w:rsidRDefault="00714487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217002119584001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BF14E" w14:textId="2E22E406" w:rsidR="00584463" w:rsidRPr="0022631D" w:rsidRDefault="0074336D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09209297</w:t>
            </w:r>
          </w:p>
        </w:tc>
      </w:tr>
      <w:tr w:rsidR="00584463" w:rsidRPr="00056206" w14:paraId="3CBB0C00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227B0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7ADC4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1FE6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F9E38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B7728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718B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056206" w14:paraId="13DA12DB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EC843B3" w14:textId="77777777" w:rsidR="00584463" w:rsidRPr="00056206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E03F8A" w14:paraId="2653D16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21388" w14:textId="77777777" w:rsidR="00584463" w:rsidRPr="00056206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5620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4162F" w14:textId="77777777" w:rsidR="00584463" w:rsidRPr="0022631D" w:rsidRDefault="00584463" w:rsidP="0058446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584463" w:rsidRPr="00E03F8A" w14:paraId="6E71AE2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8945AF0" w14:textId="77777777" w:rsidR="00584463" w:rsidRPr="0074794B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E03F8A" w14:paraId="257AA385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1A342ACD" w14:textId="77777777" w:rsidR="00584463" w:rsidRPr="0074794B" w:rsidRDefault="00584463" w:rsidP="0058446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4 օրացուցային օրվա ընթացքում:</w:t>
            </w:r>
          </w:p>
          <w:p w14:paraId="5E5AB956" w14:textId="77777777" w:rsidR="00584463" w:rsidRPr="0074794B" w:rsidRDefault="00584463" w:rsidP="0058446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5985014A" w14:textId="77777777" w:rsidR="00584463" w:rsidRPr="0074794B" w:rsidRDefault="00584463" w:rsidP="0058446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5E8F670C" w14:textId="77777777" w:rsidR="00584463" w:rsidRPr="0074794B" w:rsidRDefault="00584463" w:rsidP="0058446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E71182B" w14:textId="77777777" w:rsidR="00584463" w:rsidRPr="0074794B" w:rsidRDefault="00584463" w:rsidP="0058446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13B8F72D" w14:textId="77777777" w:rsidR="00584463" w:rsidRPr="0074794B" w:rsidRDefault="00584463" w:rsidP="0058446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9EF2CC0" w14:textId="77777777" w:rsidR="00584463" w:rsidRPr="0074794B" w:rsidRDefault="00584463" w:rsidP="0058446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27948C75" w14:textId="77777777" w:rsidR="00584463" w:rsidRPr="0074794B" w:rsidRDefault="00584463" w:rsidP="0058446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4) Հայաստանի Հանրապետությունում պետական գրանցում ստացած հասարակական կազմակերպությունների և լրատվական գործունեություն իրականացնող անձանց </w:t>
            </w: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դեպքում՝ նաև պետական գրանցման վկայականի պատճենը:</w:t>
            </w:r>
          </w:p>
          <w:p w14:paraId="08DD1BA8" w14:textId="77777777" w:rsidR="00584463" w:rsidRPr="0074794B" w:rsidRDefault="00584463" w:rsidP="0058446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է`  easm.himnark@gmail.com: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584463" w:rsidRPr="00E03F8A" w14:paraId="1B2418C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CDFF497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66B7257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E56328" w14:paraId="6046036E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2D72AA9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38C8138" w14:textId="77777777" w:rsidR="00584463" w:rsidRPr="006E50E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armeps.am, gnumner.am</w:t>
            </w:r>
          </w:p>
        </w:tc>
      </w:tr>
      <w:tr w:rsidR="00584463" w:rsidRPr="00E56328" w14:paraId="03062B3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8FE74BD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4D1786F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E56328" w14:paraId="337B05E0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5B91A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CA2D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584463" w:rsidRPr="00E56328" w14:paraId="58D0F381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19D40F0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E56328" w14:paraId="30E198D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1A7E2B" w14:textId="77777777" w:rsidR="00584463" w:rsidRPr="00E56328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71D74" w14:textId="77777777" w:rsidR="00584463" w:rsidRPr="00E56328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584463" w:rsidRPr="00E56328" w14:paraId="0BC8E35A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9B18F07" w14:textId="77777777" w:rsidR="00584463" w:rsidRPr="00E56328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84463" w:rsidRPr="0022631D" w14:paraId="7559B57B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6A513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79847" w14:textId="77777777" w:rsidR="00584463" w:rsidRPr="0022631D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584463" w:rsidRPr="0022631D" w14:paraId="05ADEF4B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D9419C9" w14:textId="77777777" w:rsidR="00584463" w:rsidRPr="0022631D" w:rsidRDefault="00584463" w:rsidP="0058446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84463" w:rsidRPr="0022631D" w14:paraId="2EA41738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CC1B75B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84463" w:rsidRPr="0022631D" w14:paraId="029B33EB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B8E3E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CC4A2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8021BD" w14:textId="77777777" w:rsidR="00584463" w:rsidRPr="0022631D" w:rsidRDefault="00584463" w:rsidP="0058446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84463" w:rsidRPr="0022631D" w14:paraId="3B7B18C9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17237333" w14:textId="77777777" w:rsidR="00584463" w:rsidRPr="006E50E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</w:t>
            </w:r>
            <w:r w:rsidRPr="006E50E3"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  <w:t>․ Ավագյան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4607212E" w14:textId="77777777" w:rsidR="00584463" w:rsidRPr="006E50E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+37441-777-983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1A90AE4A" w14:textId="77777777" w:rsidR="00584463" w:rsidRPr="006E50E3" w:rsidRDefault="00584463" w:rsidP="0058446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e</w:t>
            </w: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asm.himnark@gmail.com</w:t>
            </w:r>
          </w:p>
        </w:tc>
      </w:tr>
    </w:tbl>
    <w:p w14:paraId="7C72B0EE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6FA9977" w14:textId="77777777" w:rsidR="0022631D" w:rsidRPr="005519D9" w:rsidRDefault="00156B62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trike/>
          <w:sz w:val="20"/>
          <w:szCs w:val="20"/>
          <w:lang w:val="af-ZA" w:eastAsia="ru-RU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Պատվիրատու՝ </w:t>
      </w:r>
      <w:r w:rsidR="005519D9" w:rsidRPr="005519D9">
        <w:rPr>
          <w:rFonts w:ascii="GHEA Grapalat" w:hAnsi="GHEA Grapalat" w:cs="Sylfaen"/>
          <w:b/>
          <w:sz w:val="20"/>
          <w:lang w:val="af-ZA"/>
        </w:rPr>
        <w:t>«Երևանի աղբահանություն և սանիտարական մաքրում» համայնքային հիմնարկ</w:t>
      </w:r>
    </w:p>
    <w:p w14:paraId="66DE3F92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7739BFF8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CA688D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841FB" w14:textId="77777777" w:rsidR="00CA688D" w:rsidRDefault="00CA688D" w:rsidP="0022631D">
      <w:pPr>
        <w:spacing w:before="0" w:after="0"/>
      </w:pPr>
      <w:r>
        <w:separator/>
      </w:r>
    </w:p>
  </w:endnote>
  <w:endnote w:type="continuationSeparator" w:id="0">
    <w:p w14:paraId="5019A1CD" w14:textId="77777777" w:rsidR="00CA688D" w:rsidRDefault="00CA688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3CD30" w14:textId="77777777" w:rsidR="00CA688D" w:rsidRDefault="00CA688D" w:rsidP="0022631D">
      <w:pPr>
        <w:spacing w:before="0" w:after="0"/>
      </w:pPr>
      <w:r>
        <w:separator/>
      </w:r>
    </w:p>
  </w:footnote>
  <w:footnote w:type="continuationSeparator" w:id="0">
    <w:p w14:paraId="3747C3A5" w14:textId="77777777" w:rsidR="00CA688D" w:rsidRDefault="00CA688D" w:rsidP="0022631D">
      <w:pPr>
        <w:spacing w:before="0" w:after="0"/>
      </w:pPr>
      <w:r>
        <w:continuationSeparator/>
      </w:r>
    </w:p>
  </w:footnote>
  <w:footnote w:id="1">
    <w:p w14:paraId="1E204181" w14:textId="77777777" w:rsidR="0022631D" w:rsidRPr="00541A77" w:rsidRDefault="0022631D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567DAACF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2E0EA2D7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0289CB34" w14:textId="77777777" w:rsidR="00584463" w:rsidRPr="002D0BF6" w:rsidRDefault="00584463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7B454D19" w14:textId="77777777" w:rsidR="00584463" w:rsidRPr="002D0BF6" w:rsidRDefault="00584463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2CABB5AA" w14:textId="77777777" w:rsidR="00584463" w:rsidRPr="00871366" w:rsidRDefault="00584463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26515CB" w14:textId="77777777" w:rsidR="00584463" w:rsidRPr="002D0BF6" w:rsidRDefault="00584463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B020130" w14:textId="77777777" w:rsidR="00584463" w:rsidRPr="0078682E" w:rsidRDefault="00584463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6F44C40" w14:textId="77777777" w:rsidR="00584463" w:rsidRPr="0078682E" w:rsidRDefault="00584463" w:rsidP="004D078F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451E2DD5" w14:textId="77777777" w:rsidR="00584463" w:rsidRPr="00005B9C" w:rsidRDefault="00584463" w:rsidP="006F2779">
      <w:pPr>
        <w:pStyle w:val="a8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268808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1B32"/>
    <w:rsid w:val="00012170"/>
    <w:rsid w:val="00030032"/>
    <w:rsid w:val="00044EA8"/>
    <w:rsid w:val="00046CCF"/>
    <w:rsid w:val="00051ECE"/>
    <w:rsid w:val="00056206"/>
    <w:rsid w:val="0006573A"/>
    <w:rsid w:val="0007090E"/>
    <w:rsid w:val="00073D66"/>
    <w:rsid w:val="000B0199"/>
    <w:rsid w:val="000E4FF1"/>
    <w:rsid w:val="000F2A94"/>
    <w:rsid w:val="000F376D"/>
    <w:rsid w:val="00100EB5"/>
    <w:rsid w:val="001021B0"/>
    <w:rsid w:val="00156B62"/>
    <w:rsid w:val="00172661"/>
    <w:rsid w:val="0018422F"/>
    <w:rsid w:val="00187DE9"/>
    <w:rsid w:val="001A1999"/>
    <w:rsid w:val="001C0E39"/>
    <w:rsid w:val="001C1BE1"/>
    <w:rsid w:val="001E0091"/>
    <w:rsid w:val="001E2836"/>
    <w:rsid w:val="001F7B16"/>
    <w:rsid w:val="002010AB"/>
    <w:rsid w:val="0022631D"/>
    <w:rsid w:val="00295B92"/>
    <w:rsid w:val="002A3E71"/>
    <w:rsid w:val="002A61FE"/>
    <w:rsid w:val="002E4E6F"/>
    <w:rsid w:val="002E57EC"/>
    <w:rsid w:val="002F16CC"/>
    <w:rsid w:val="002F1FEB"/>
    <w:rsid w:val="00371B1D"/>
    <w:rsid w:val="003B2758"/>
    <w:rsid w:val="003D1160"/>
    <w:rsid w:val="003E3D40"/>
    <w:rsid w:val="003E6978"/>
    <w:rsid w:val="00403935"/>
    <w:rsid w:val="004072C2"/>
    <w:rsid w:val="00433E3C"/>
    <w:rsid w:val="00434538"/>
    <w:rsid w:val="00437F53"/>
    <w:rsid w:val="00472069"/>
    <w:rsid w:val="00474C2F"/>
    <w:rsid w:val="004764CD"/>
    <w:rsid w:val="00485B63"/>
    <w:rsid w:val="004875E0"/>
    <w:rsid w:val="004C726A"/>
    <w:rsid w:val="004D078F"/>
    <w:rsid w:val="004E376E"/>
    <w:rsid w:val="00503BCC"/>
    <w:rsid w:val="00546023"/>
    <w:rsid w:val="00551447"/>
    <w:rsid w:val="005519D9"/>
    <w:rsid w:val="005737F9"/>
    <w:rsid w:val="00584463"/>
    <w:rsid w:val="005C7A8D"/>
    <w:rsid w:val="005D5FBD"/>
    <w:rsid w:val="00607C9A"/>
    <w:rsid w:val="00646760"/>
    <w:rsid w:val="00646F46"/>
    <w:rsid w:val="006700B3"/>
    <w:rsid w:val="00690ECB"/>
    <w:rsid w:val="006A38B4"/>
    <w:rsid w:val="006B2E21"/>
    <w:rsid w:val="006C0266"/>
    <w:rsid w:val="006E0D92"/>
    <w:rsid w:val="006E1A83"/>
    <w:rsid w:val="006E50E3"/>
    <w:rsid w:val="006F2779"/>
    <w:rsid w:val="007060FC"/>
    <w:rsid w:val="00714487"/>
    <w:rsid w:val="007200BA"/>
    <w:rsid w:val="00732D82"/>
    <w:rsid w:val="0074336D"/>
    <w:rsid w:val="0074794B"/>
    <w:rsid w:val="007732E7"/>
    <w:rsid w:val="0078682E"/>
    <w:rsid w:val="0081420B"/>
    <w:rsid w:val="00876186"/>
    <w:rsid w:val="00882E7B"/>
    <w:rsid w:val="008C4E62"/>
    <w:rsid w:val="008E493A"/>
    <w:rsid w:val="008E761C"/>
    <w:rsid w:val="008F2A4F"/>
    <w:rsid w:val="00986D57"/>
    <w:rsid w:val="009C5E0F"/>
    <w:rsid w:val="009E75FF"/>
    <w:rsid w:val="009F43A3"/>
    <w:rsid w:val="00A306F5"/>
    <w:rsid w:val="00A31820"/>
    <w:rsid w:val="00A41E94"/>
    <w:rsid w:val="00A53B65"/>
    <w:rsid w:val="00A962AB"/>
    <w:rsid w:val="00AA32E4"/>
    <w:rsid w:val="00AC690A"/>
    <w:rsid w:val="00AD07B9"/>
    <w:rsid w:val="00AD59DC"/>
    <w:rsid w:val="00B24C25"/>
    <w:rsid w:val="00B75762"/>
    <w:rsid w:val="00B91DE2"/>
    <w:rsid w:val="00B94EA2"/>
    <w:rsid w:val="00BA03B0"/>
    <w:rsid w:val="00BB0A93"/>
    <w:rsid w:val="00BD3D4E"/>
    <w:rsid w:val="00BF1465"/>
    <w:rsid w:val="00BF4745"/>
    <w:rsid w:val="00C3046D"/>
    <w:rsid w:val="00C56C6B"/>
    <w:rsid w:val="00C84DF7"/>
    <w:rsid w:val="00C96337"/>
    <w:rsid w:val="00C96BED"/>
    <w:rsid w:val="00CA688D"/>
    <w:rsid w:val="00CB44D2"/>
    <w:rsid w:val="00CB5EC4"/>
    <w:rsid w:val="00CC1F23"/>
    <w:rsid w:val="00CF1F70"/>
    <w:rsid w:val="00D350DE"/>
    <w:rsid w:val="00D36189"/>
    <w:rsid w:val="00D40A09"/>
    <w:rsid w:val="00D80C64"/>
    <w:rsid w:val="00DB4728"/>
    <w:rsid w:val="00DE06F1"/>
    <w:rsid w:val="00E03F8A"/>
    <w:rsid w:val="00E243EA"/>
    <w:rsid w:val="00E33A25"/>
    <w:rsid w:val="00E37F91"/>
    <w:rsid w:val="00E4188B"/>
    <w:rsid w:val="00E43DC0"/>
    <w:rsid w:val="00E54C4D"/>
    <w:rsid w:val="00E56328"/>
    <w:rsid w:val="00EA01A2"/>
    <w:rsid w:val="00EA568C"/>
    <w:rsid w:val="00EA767F"/>
    <w:rsid w:val="00EA77F9"/>
    <w:rsid w:val="00EB59EE"/>
    <w:rsid w:val="00EE57ED"/>
    <w:rsid w:val="00EF16D0"/>
    <w:rsid w:val="00EF7C8D"/>
    <w:rsid w:val="00F0195E"/>
    <w:rsid w:val="00F10AFE"/>
    <w:rsid w:val="00F113B7"/>
    <w:rsid w:val="00F16997"/>
    <w:rsid w:val="00F25AED"/>
    <w:rsid w:val="00F31004"/>
    <w:rsid w:val="00F42761"/>
    <w:rsid w:val="00F64167"/>
    <w:rsid w:val="00F6673B"/>
    <w:rsid w:val="00F77AAD"/>
    <w:rsid w:val="00F916C4"/>
    <w:rsid w:val="00FB097B"/>
    <w:rsid w:val="00FB173B"/>
    <w:rsid w:val="00FE0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75DA9"/>
  <w15:docId w15:val="{B838EE99-92D1-42D3-91F0-F7095BF7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styleId="ab">
    <w:name w:val="Normal (Web)"/>
    <w:basedOn w:val="a"/>
    <w:uiPriority w:val="99"/>
    <w:unhideWhenUsed/>
    <w:rsid w:val="006E50E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6E50E3"/>
    <w:rPr>
      <w:color w:val="0563C1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434538"/>
    <w:rPr>
      <w:rFonts w:ascii="Calibri" w:eastAsia="Calibri" w:hAnsi="Calibri" w:cs="Times New Roman"/>
    </w:rPr>
  </w:style>
  <w:style w:type="paragraph" w:styleId="ad">
    <w:name w:val="Body Text Indent"/>
    <w:aliases w:val=" Char, Char Char Char Char,Char Char Char Char"/>
    <w:basedOn w:val="a"/>
    <w:link w:val="ae"/>
    <w:rsid w:val="00434538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34538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F7807-A7E8-49C4-8B50-CAC2F0F1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Arsen Avagyan</cp:lastModifiedBy>
  <cp:revision>38</cp:revision>
  <cp:lastPrinted>2021-04-06T07:47:00Z</cp:lastPrinted>
  <dcterms:created xsi:type="dcterms:W3CDTF">2021-06-28T12:08:00Z</dcterms:created>
  <dcterms:modified xsi:type="dcterms:W3CDTF">2024-02-06T08:30:00Z</dcterms:modified>
</cp:coreProperties>
</file>